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8" w:rsidRDefault="007066F8" w:rsidP="007066F8">
      <w:pPr>
        <w:jc w:val="center"/>
        <w:rPr>
          <w:rFonts w:ascii="Chiller" w:hAnsi="Chiller"/>
          <w:sz w:val="104"/>
          <w:szCs w:val="104"/>
          <w:u w:val="single"/>
        </w:rPr>
      </w:pPr>
      <w:r w:rsidRPr="007066F8">
        <w:rPr>
          <w:rFonts w:ascii="Chiller" w:hAnsi="Chiller"/>
          <w:sz w:val="104"/>
          <w:szCs w:val="104"/>
          <w:u w:val="single"/>
        </w:rPr>
        <w:t>I will put in my box</w:t>
      </w:r>
    </w:p>
    <w:p w:rsidR="007066F8" w:rsidRPr="009318DB" w:rsidRDefault="00721498" w:rsidP="00E002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-3175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2" name="ipf7h7gT3Kd-0aGiM:" descr="http://t0.gstatic.com/images?q=tbn:7h7gT3Kd-0aGiM:http://3.bp.blogspot.com/_mJmwQtPmusk/SSPrSFVd26I/AAAAAAAADRo/r_tVoyp-ExQ/s400/BlueWa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h7gT3Kd-0aGiM:" descr="http://t0.gstatic.com/images?q=tbn:7h7gT3Kd-0aGiM:http://3.bp.blogspot.com/_mJmwQtPmusk/SSPrSFVd26I/AAAAAAAADRo/r_tVoyp-ExQ/s400/BlueWa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F8" w:rsidRPr="009318DB">
        <w:rPr>
          <w:rFonts w:ascii="Comic Sans MS" w:hAnsi="Comic Sans MS"/>
          <w:sz w:val="40"/>
          <w:szCs w:val="40"/>
        </w:rPr>
        <w:t xml:space="preserve">A taste of the clearest </w:t>
      </w:r>
    </w:p>
    <w:p w:rsidR="007066F8" w:rsidRDefault="007066F8" w:rsidP="0072149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Bluest water any one ever found,</w:t>
      </w:r>
      <w:r w:rsidR="00721498" w:rsidRPr="0072149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4105E" w:rsidRPr="009318DB" w:rsidRDefault="0044105E" w:rsidP="007066F8">
      <w:pPr>
        <w:rPr>
          <w:rFonts w:ascii="Comic Sans MS" w:hAnsi="Comic Sans MS"/>
          <w:sz w:val="40"/>
          <w:szCs w:val="40"/>
        </w:rPr>
      </w:pPr>
    </w:p>
    <w:p w:rsidR="007066F8" w:rsidRPr="009318DB" w:rsidRDefault="00721498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52070</wp:posOffset>
            </wp:positionV>
            <wp:extent cx="1428750" cy="1076325"/>
            <wp:effectExtent l="19050" t="0" r="0" b="0"/>
            <wp:wrapTight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ight>
            <wp:docPr id="4" name="ipfWZDe7lQ_kTZDdM:" descr="http://t2.gstatic.com/images?q=tbn:WZDe7lQ_kTZDdM:http://www.amazingpretty.com/wp-content/uploads/2010/04/Saudi-Arabian-Sand-Dun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ZDe7lQ_kTZDdM:" descr="http://t2.gstatic.com/images?q=tbn:WZDe7lQ_kTZDdM:http://www.amazingpretty.com/wp-content/uploads/2010/04/Saudi-Arabian-Sand-Dun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F8" w:rsidRPr="009318DB">
        <w:rPr>
          <w:rFonts w:ascii="Comic Sans MS" w:hAnsi="Comic Sans MS"/>
          <w:sz w:val="40"/>
          <w:szCs w:val="40"/>
        </w:rPr>
        <w:t xml:space="preserve">A gear of the white </w:t>
      </w:r>
    </w:p>
    <w:p w:rsidR="007066F8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Wonderful Arabian sands,</w:t>
      </w:r>
    </w:p>
    <w:p w:rsidR="0044105E" w:rsidRPr="009318DB" w:rsidRDefault="0044105E" w:rsidP="007066F8">
      <w:pPr>
        <w:rPr>
          <w:rFonts w:ascii="Comic Sans MS" w:hAnsi="Comic Sans MS"/>
          <w:sz w:val="40"/>
          <w:szCs w:val="40"/>
        </w:rPr>
      </w:pPr>
    </w:p>
    <w:p w:rsidR="007066F8" w:rsidRPr="009318DB" w:rsidRDefault="00721498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12065</wp:posOffset>
            </wp:positionV>
            <wp:extent cx="1123950" cy="1181100"/>
            <wp:effectExtent l="19050" t="0" r="0" b="0"/>
            <wp:wrapTight wrapText="bothSides">
              <wp:wrapPolygon edited="0">
                <wp:start x="-366" y="0"/>
                <wp:lineTo x="-366" y="21252"/>
                <wp:lineTo x="21600" y="21252"/>
                <wp:lineTo x="21600" y="0"/>
                <wp:lineTo x="-366" y="0"/>
              </wp:wrapPolygon>
            </wp:wrapTight>
            <wp:docPr id="7" name="ipfVGKpU3mwRmvD6M:" descr="http://t1.gstatic.com/images?q=tbn:VGKpU3mwRmvD6M:http://www.speedysigns.com/images/decals/400c/SDEPSL2/CARTOONS/SAA0667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GKpU3mwRmvD6M:" descr="http://t1.gstatic.com/images?q=tbn:VGKpU3mwRmvD6M:http://www.speedysigns.com/images/decals/400c/SDEPSL2/CARTOONS/SAA0667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F8" w:rsidRPr="009318DB">
        <w:rPr>
          <w:rFonts w:ascii="Comic Sans MS" w:hAnsi="Comic Sans MS"/>
          <w:sz w:val="40"/>
          <w:szCs w:val="40"/>
        </w:rPr>
        <w:t xml:space="preserve">A rain drop from the coldest </w:t>
      </w:r>
    </w:p>
    <w:p w:rsidR="007066F8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Place ever recorded,</w:t>
      </w:r>
      <w:r w:rsidR="00721498" w:rsidRPr="0072149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4105E" w:rsidRPr="009318DB" w:rsidRDefault="00282624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525145</wp:posOffset>
            </wp:positionV>
            <wp:extent cx="2057400" cy="847725"/>
            <wp:effectExtent l="19050" t="0" r="0" b="0"/>
            <wp:wrapTight wrapText="bothSides">
              <wp:wrapPolygon edited="0">
                <wp:start x="-200" y="0"/>
                <wp:lineTo x="-200" y="21357"/>
                <wp:lineTo x="21600" y="21357"/>
                <wp:lineTo x="21600" y="0"/>
                <wp:lineTo x="-200" y="0"/>
              </wp:wrapPolygon>
            </wp:wrapTight>
            <wp:docPr id="10" name="Picture 10" descr="http://www.streetrat.net/newsimages/2007/11/pink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eetrat.net/newsimages/2007/11/pinkcloud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F8" w:rsidRPr="009318DB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I will jump</w:t>
      </w:r>
      <w:r w:rsidR="00282624">
        <w:rPr>
          <w:rFonts w:ascii="Comic Sans MS" w:hAnsi="Comic Sans MS"/>
          <w:sz w:val="40"/>
          <w:szCs w:val="40"/>
        </w:rPr>
        <w:t xml:space="preserve"> in my box</w:t>
      </w:r>
      <w:r w:rsidRPr="009318DB">
        <w:rPr>
          <w:rFonts w:ascii="Comic Sans MS" w:hAnsi="Comic Sans MS"/>
          <w:sz w:val="40"/>
          <w:szCs w:val="40"/>
        </w:rPr>
        <w:t xml:space="preserve"> on the pink fluffy </w:t>
      </w:r>
    </w:p>
    <w:p w:rsidR="007066F8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Clouds</w:t>
      </w:r>
      <w:r w:rsidR="00282624">
        <w:rPr>
          <w:rFonts w:ascii="Comic Sans MS" w:hAnsi="Comic Sans MS"/>
          <w:sz w:val="40"/>
          <w:szCs w:val="40"/>
        </w:rPr>
        <w:t>,</w:t>
      </w:r>
      <w:r w:rsidRPr="009318DB">
        <w:rPr>
          <w:rFonts w:ascii="Comic Sans MS" w:hAnsi="Comic Sans MS"/>
          <w:sz w:val="40"/>
          <w:szCs w:val="40"/>
        </w:rPr>
        <w:t xml:space="preserve"> </w:t>
      </w:r>
      <w:r w:rsidR="00721498" w:rsidRPr="00721498">
        <w:t xml:space="preserve"> </w:t>
      </w:r>
    </w:p>
    <w:p w:rsidR="0044105E" w:rsidRDefault="0044105E" w:rsidP="007066F8">
      <w:pPr>
        <w:rPr>
          <w:rFonts w:ascii="Comic Sans MS" w:hAnsi="Comic Sans MS"/>
          <w:sz w:val="40"/>
          <w:szCs w:val="40"/>
        </w:rPr>
      </w:pPr>
    </w:p>
    <w:p w:rsidR="0044105E" w:rsidRPr="009318DB" w:rsidRDefault="00282624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504825</wp:posOffset>
            </wp:positionV>
            <wp:extent cx="904875" cy="1181100"/>
            <wp:effectExtent l="19050" t="0" r="9525" b="0"/>
            <wp:wrapTight wrapText="bothSides">
              <wp:wrapPolygon edited="0">
                <wp:start x="-455" y="0"/>
                <wp:lineTo x="-455" y="21252"/>
                <wp:lineTo x="21827" y="21252"/>
                <wp:lineTo x="21827" y="0"/>
                <wp:lineTo x="-455" y="0"/>
              </wp:wrapPolygon>
            </wp:wrapTight>
            <wp:docPr id="19" name="ipfZoE_0mi2Lwof7M:" descr="http://t3.gstatic.com/images?q=tbn:ZoE_0mi2Lwof7M:http://www.pictures-of-cats.org/images/cartoon-cats-black-ca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oE_0mi2Lwof7M:" descr="http://t3.gstatic.com/images?q=tbn:ZoE_0mi2Lwof7M:http://www.pictures-of-cats.org/images/cartoon-cats-black-ca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504825</wp:posOffset>
            </wp:positionV>
            <wp:extent cx="904875" cy="1181100"/>
            <wp:effectExtent l="19050" t="0" r="9525" b="0"/>
            <wp:wrapTight wrapText="bothSides">
              <wp:wrapPolygon edited="0">
                <wp:start x="-455" y="0"/>
                <wp:lineTo x="-455" y="21252"/>
                <wp:lineTo x="21827" y="21252"/>
                <wp:lineTo x="21827" y="0"/>
                <wp:lineTo x="-455" y="0"/>
              </wp:wrapPolygon>
            </wp:wrapTight>
            <wp:docPr id="16" name="ipfZoE_0mi2Lwof7M:" descr="http://t3.gstatic.com/images?q=tbn:ZoE_0mi2Lwof7M:http://www.pictures-of-cats.org/images/cartoon-cats-black-ca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oE_0mi2Lwof7M:" descr="http://t3.gstatic.com/images?q=tbn:ZoE_0mi2Lwof7M:http://www.pictures-of-cats.org/images/cartoon-cats-black-ca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504825</wp:posOffset>
            </wp:positionV>
            <wp:extent cx="904875" cy="1181100"/>
            <wp:effectExtent l="19050" t="0" r="9525" b="0"/>
            <wp:wrapTight wrapText="bothSides">
              <wp:wrapPolygon edited="0">
                <wp:start x="-455" y="0"/>
                <wp:lineTo x="-455" y="21252"/>
                <wp:lineTo x="21827" y="21252"/>
                <wp:lineTo x="21827" y="0"/>
                <wp:lineTo x="-455" y="0"/>
              </wp:wrapPolygon>
            </wp:wrapTight>
            <wp:docPr id="13" name="ipfZoE_0mi2Lwof7M:" descr="http://t3.gstatic.com/images?q=tbn:ZoE_0mi2Lwof7M:http://www.pictures-of-cats.org/images/cartoon-cats-black-ca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oE_0mi2Lwof7M:" descr="http://t3.gstatic.com/images?q=tbn:ZoE_0mi2Lwof7M:http://www.pictures-of-cats.org/images/cartoon-cats-black-ca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F8" w:rsidRPr="009318DB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 xml:space="preserve">With black cats embodied </w:t>
      </w:r>
    </w:p>
    <w:p w:rsidR="007066F8" w:rsidRPr="009318DB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On the top keeping watch for</w:t>
      </w:r>
    </w:p>
    <w:p w:rsidR="007066F8" w:rsidRDefault="007066F8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 xml:space="preserve"> Any UN wanted visitors,</w:t>
      </w:r>
    </w:p>
    <w:p w:rsidR="0044105E" w:rsidRPr="009318DB" w:rsidRDefault="0044105E" w:rsidP="007066F8">
      <w:pPr>
        <w:rPr>
          <w:rFonts w:ascii="Comic Sans MS" w:hAnsi="Comic Sans MS"/>
          <w:sz w:val="40"/>
          <w:szCs w:val="40"/>
        </w:rPr>
      </w:pPr>
    </w:p>
    <w:p w:rsidR="0044105E" w:rsidRDefault="00282624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244475</wp:posOffset>
            </wp:positionV>
            <wp:extent cx="1285875" cy="581025"/>
            <wp:effectExtent l="19050" t="0" r="9525" b="0"/>
            <wp:wrapTight wrapText="bothSides">
              <wp:wrapPolygon edited="0">
                <wp:start x="-320" y="0"/>
                <wp:lineTo x="-320" y="21246"/>
                <wp:lineTo x="21760" y="21246"/>
                <wp:lineTo x="21760" y="0"/>
                <wp:lineTo x="-320" y="0"/>
              </wp:wrapPolygon>
            </wp:wrapTight>
            <wp:docPr id="22" name="Picture 22" descr="http://t0.gstatic.com/images?q=tbn:bb4wqinC8maHsM:http://www.clker.com/cliparts/b/4/4/e/1220546127813249574pedu_Smile.svg.hi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bb4wqinC8maHsM:http://www.clker.com/cliparts/b/4/4/e/1220546127813249574pedu_Smile.svg.hi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F8" w:rsidRPr="009318DB">
        <w:rPr>
          <w:rFonts w:ascii="Comic Sans MS" w:hAnsi="Comic Sans MS"/>
          <w:sz w:val="40"/>
          <w:szCs w:val="40"/>
        </w:rPr>
        <w:t xml:space="preserve">I will take the last look from </w:t>
      </w:r>
    </w:p>
    <w:p w:rsidR="0044105E" w:rsidRDefault="0044105E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>A</w:t>
      </w:r>
      <w:r w:rsidR="007066F8" w:rsidRPr="009318DB">
        <w:rPr>
          <w:rFonts w:ascii="Comic Sans MS" w:hAnsi="Comic Sans MS"/>
          <w:sz w:val="40"/>
          <w:szCs w:val="40"/>
        </w:rPr>
        <w:t xml:space="preserve"> </w:t>
      </w:r>
      <w:r w:rsidR="009318DB" w:rsidRPr="009318DB">
        <w:rPr>
          <w:rFonts w:ascii="Comic Sans MS" w:hAnsi="Comic Sans MS"/>
          <w:sz w:val="40"/>
          <w:szCs w:val="40"/>
        </w:rPr>
        <w:t xml:space="preserve">great </w:t>
      </w:r>
      <w:proofErr w:type="spellStart"/>
      <w:r w:rsidR="009318DB" w:rsidRPr="009318DB">
        <w:rPr>
          <w:rFonts w:ascii="Comic Sans MS" w:hAnsi="Comic Sans MS"/>
          <w:sz w:val="40"/>
          <w:szCs w:val="40"/>
        </w:rPr>
        <w:t>gran</w:t>
      </w:r>
      <w:proofErr w:type="spellEnd"/>
      <w:r w:rsidR="009318DB" w:rsidRPr="009318DB">
        <w:rPr>
          <w:rFonts w:ascii="Comic Sans MS" w:hAnsi="Comic Sans MS"/>
          <w:sz w:val="40"/>
          <w:szCs w:val="40"/>
        </w:rPr>
        <w:t xml:space="preserve">, whose smile </w:t>
      </w:r>
      <w:r w:rsidRPr="009318DB">
        <w:rPr>
          <w:rFonts w:ascii="Comic Sans MS" w:hAnsi="Comic Sans MS"/>
          <w:sz w:val="40"/>
          <w:szCs w:val="40"/>
        </w:rPr>
        <w:t>will,</w:t>
      </w:r>
    </w:p>
    <w:p w:rsidR="009318DB" w:rsidRDefault="009318DB" w:rsidP="007066F8">
      <w:pPr>
        <w:rPr>
          <w:rFonts w:ascii="Comic Sans MS" w:hAnsi="Comic Sans MS"/>
          <w:sz w:val="40"/>
          <w:szCs w:val="40"/>
        </w:rPr>
      </w:pPr>
      <w:r w:rsidRPr="009318DB">
        <w:rPr>
          <w:rFonts w:ascii="Comic Sans MS" w:hAnsi="Comic Sans MS"/>
          <w:sz w:val="40"/>
          <w:szCs w:val="40"/>
        </w:rPr>
        <w:t xml:space="preserve"> </w:t>
      </w:r>
      <w:r w:rsidR="0044105E" w:rsidRPr="009318DB">
        <w:rPr>
          <w:rFonts w:ascii="Comic Sans MS" w:hAnsi="Comic Sans MS"/>
          <w:sz w:val="40"/>
          <w:szCs w:val="40"/>
        </w:rPr>
        <w:t>Last</w:t>
      </w:r>
      <w:r w:rsidRPr="009318DB">
        <w:rPr>
          <w:rFonts w:ascii="Comic Sans MS" w:hAnsi="Comic Sans MS"/>
          <w:sz w:val="40"/>
          <w:szCs w:val="40"/>
        </w:rPr>
        <w:t xml:space="preserve"> forever,</w:t>
      </w:r>
    </w:p>
    <w:p w:rsidR="0044105E" w:rsidRDefault="0044105E" w:rsidP="007066F8">
      <w:pPr>
        <w:rPr>
          <w:rFonts w:ascii="Comic Sans MS" w:hAnsi="Comic Sans MS"/>
          <w:sz w:val="40"/>
          <w:szCs w:val="40"/>
        </w:rPr>
      </w:pPr>
    </w:p>
    <w:p w:rsidR="0044105E" w:rsidRDefault="00282624" w:rsidP="0028262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146685</wp:posOffset>
            </wp:positionV>
            <wp:extent cx="1181100" cy="752475"/>
            <wp:effectExtent l="19050" t="0" r="0" b="0"/>
            <wp:wrapTight wrapText="bothSides">
              <wp:wrapPolygon edited="0">
                <wp:start x="-348" y="0"/>
                <wp:lineTo x="-348" y="21327"/>
                <wp:lineTo x="21600" y="21327"/>
                <wp:lineTo x="21600" y="0"/>
                <wp:lineTo x="-348" y="0"/>
              </wp:wrapPolygon>
            </wp:wrapTight>
            <wp:docPr id="3" name="ipfzVT_u93B4kkMZM:" descr="http://t3.gstatic.com/images?q=tbn:zVT_u93B4kkMZM:http://i16.photobucket.com/albums/b2/hellokeropi/grumblecak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VT_u93B4kkMZM:" descr="http://t3.gstatic.com/images?q=tbn:zVT_u93B4kkMZM:http://i16.photobucket.com/albums/b2/hellokeropi/grumblecak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DB">
        <w:rPr>
          <w:rFonts w:ascii="Comic Sans MS" w:hAnsi="Comic Sans MS"/>
          <w:sz w:val="40"/>
          <w:szCs w:val="40"/>
        </w:rPr>
        <w:t>The bottom covered in an old</w:t>
      </w:r>
    </w:p>
    <w:p w:rsidR="0044105E" w:rsidRDefault="009318DB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44105E">
        <w:rPr>
          <w:rFonts w:ascii="Comic Sans MS" w:hAnsi="Comic Sans MS"/>
          <w:sz w:val="40"/>
          <w:szCs w:val="40"/>
        </w:rPr>
        <w:t>Moldy</w:t>
      </w:r>
      <w:r>
        <w:rPr>
          <w:rFonts w:ascii="Comic Sans MS" w:hAnsi="Comic Sans MS"/>
          <w:sz w:val="40"/>
          <w:szCs w:val="40"/>
        </w:rPr>
        <w:t xml:space="preserve"> cheese from the cafeteria </w:t>
      </w:r>
    </w:p>
    <w:p w:rsidR="0044105E" w:rsidRDefault="0044105E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</w:t>
      </w:r>
      <w:r w:rsidR="009318DB">
        <w:rPr>
          <w:rFonts w:ascii="Comic Sans MS" w:hAnsi="Comic Sans MS"/>
          <w:sz w:val="40"/>
          <w:szCs w:val="40"/>
        </w:rPr>
        <w:t xml:space="preserve"> M.I.S</w:t>
      </w:r>
    </w:p>
    <w:p w:rsidR="009318DB" w:rsidRDefault="009318DB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44105E" w:rsidRDefault="0044105E" w:rsidP="0028262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happened to see the man who</w:t>
      </w:r>
      <w:r w:rsidR="00721498">
        <w:rPr>
          <w:rFonts w:ascii="Comic Sans MS" w:hAnsi="Comic Sans MS"/>
          <w:sz w:val="40"/>
          <w:szCs w:val="40"/>
        </w:rPr>
        <w:t xml:space="preserve"> m</w:t>
      </w:r>
      <w:r>
        <w:rPr>
          <w:rFonts w:ascii="Comic Sans MS" w:hAnsi="Comic Sans MS"/>
          <w:sz w:val="40"/>
          <w:szCs w:val="40"/>
        </w:rPr>
        <w:t xml:space="preserve">ade the </w:t>
      </w:r>
      <w:r w:rsidR="00721498">
        <w:rPr>
          <w:rFonts w:ascii="Comic Sans MS" w:hAnsi="Comic Sans MS"/>
          <w:sz w:val="40"/>
          <w:szCs w:val="40"/>
        </w:rPr>
        <w:t xml:space="preserve">this </w:t>
      </w:r>
      <w:r>
        <w:rPr>
          <w:rFonts w:ascii="Comic Sans MS" w:hAnsi="Comic Sans MS"/>
          <w:sz w:val="40"/>
          <w:szCs w:val="40"/>
        </w:rPr>
        <w:t>marvelous box man who</w:t>
      </w:r>
      <w:r w:rsidR="00282624">
        <w:rPr>
          <w:rFonts w:ascii="Comic Sans MS" w:hAnsi="Comic Sans MS"/>
          <w:sz w:val="40"/>
          <w:szCs w:val="40"/>
        </w:rPr>
        <w:t xml:space="preserve"> </w:t>
      </w:r>
      <w:r w:rsidR="00236E06">
        <w:rPr>
          <w:rFonts w:ascii="Comic Sans MS" w:hAnsi="Comic Sans MS"/>
          <w:sz w:val="40"/>
          <w:szCs w:val="40"/>
        </w:rPr>
        <w:t>m</w:t>
      </w:r>
      <w:r w:rsidR="00721498">
        <w:rPr>
          <w:rFonts w:ascii="Comic Sans MS" w:hAnsi="Comic Sans MS"/>
          <w:sz w:val="40"/>
          <w:szCs w:val="40"/>
        </w:rPr>
        <w:t>ade</w:t>
      </w:r>
      <w:r>
        <w:rPr>
          <w:rFonts w:ascii="Comic Sans MS" w:hAnsi="Comic Sans MS"/>
          <w:sz w:val="40"/>
          <w:szCs w:val="40"/>
        </w:rPr>
        <w:t xml:space="preserve"> it with only</w:t>
      </w:r>
      <w:r w:rsidR="00721498">
        <w:rPr>
          <w:rFonts w:ascii="Comic Sans MS" w:hAnsi="Comic Sans MS"/>
          <w:sz w:val="40"/>
          <w:szCs w:val="40"/>
        </w:rPr>
        <w:t xml:space="preserve"> </w:t>
      </w:r>
      <w:r w:rsidR="00282624">
        <w:rPr>
          <w:rFonts w:ascii="Comic Sans MS" w:hAnsi="Comic Sans MS"/>
          <w:sz w:val="40"/>
          <w:szCs w:val="40"/>
        </w:rPr>
        <w:t>the</w:t>
      </w:r>
      <w:r>
        <w:rPr>
          <w:rFonts w:ascii="Comic Sans MS" w:hAnsi="Comic Sans MS"/>
          <w:sz w:val="40"/>
          <w:szCs w:val="40"/>
        </w:rPr>
        <w:t xml:space="preserve"> finest wood in 1982 </w:t>
      </w:r>
    </w:p>
    <w:p w:rsidR="0044105E" w:rsidRDefault="0044105E" w:rsidP="007066F8">
      <w:pPr>
        <w:rPr>
          <w:rFonts w:ascii="Comic Sans MS" w:hAnsi="Comic Sans MS"/>
          <w:sz w:val="40"/>
          <w:szCs w:val="40"/>
        </w:rPr>
      </w:pPr>
    </w:p>
    <w:p w:rsidR="009318DB" w:rsidRPr="009318DB" w:rsidRDefault="009318DB" w:rsidP="007066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saw the bluest water ever found a glare of the white Arabian sands a fresh summer’s morning a rain drop from the coldest place the black cat’s embodied on the top of three </w:t>
      </w:r>
      <w:proofErr w:type="gramStart"/>
      <w:r>
        <w:rPr>
          <w:rFonts w:ascii="Comic Sans MS" w:hAnsi="Comic Sans MS"/>
          <w:sz w:val="40"/>
          <w:szCs w:val="40"/>
        </w:rPr>
        <w:t>box</w:t>
      </w:r>
      <w:proofErr w:type="gramEnd"/>
      <w:r>
        <w:rPr>
          <w:rFonts w:ascii="Comic Sans MS" w:hAnsi="Comic Sans MS"/>
          <w:sz w:val="40"/>
          <w:szCs w:val="40"/>
        </w:rPr>
        <w:t xml:space="preserve"> a last smile from a great </w:t>
      </w:r>
      <w:proofErr w:type="spellStart"/>
      <w:r>
        <w:rPr>
          <w:rFonts w:ascii="Comic Sans MS" w:hAnsi="Comic Sans MS"/>
          <w:sz w:val="40"/>
          <w:szCs w:val="40"/>
        </w:rPr>
        <w:t>gran</w:t>
      </w:r>
      <w:proofErr w:type="spellEnd"/>
      <w:r>
        <w:rPr>
          <w:rFonts w:ascii="Comic Sans MS" w:hAnsi="Comic Sans MS"/>
          <w:sz w:val="40"/>
          <w:szCs w:val="40"/>
        </w:rPr>
        <w:t xml:space="preserve"> and the moldy old cheese on the floor of M.I.S cafeteria.  </w:t>
      </w:r>
    </w:p>
    <w:p w:rsidR="007066F8" w:rsidRDefault="009318DB" w:rsidP="007066F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7066F8">
        <w:rPr>
          <w:rFonts w:ascii="Comic Sans MS" w:hAnsi="Comic Sans MS"/>
          <w:sz w:val="44"/>
          <w:szCs w:val="44"/>
        </w:rPr>
        <w:t xml:space="preserve"> </w:t>
      </w:r>
    </w:p>
    <w:p w:rsidR="007066F8" w:rsidRDefault="007066F8" w:rsidP="007066F8">
      <w:pPr>
        <w:rPr>
          <w:rFonts w:ascii="Comic Sans MS" w:hAnsi="Comic Sans MS"/>
          <w:sz w:val="44"/>
          <w:szCs w:val="44"/>
        </w:rPr>
      </w:pPr>
    </w:p>
    <w:p w:rsidR="007066F8" w:rsidRDefault="007066F8" w:rsidP="007066F8">
      <w:pPr>
        <w:rPr>
          <w:rFonts w:ascii="Comic Sans MS" w:hAnsi="Comic Sans MS"/>
          <w:sz w:val="44"/>
          <w:szCs w:val="44"/>
        </w:rPr>
      </w:pPr>
    </w:p>
    <w:p w:rsidR="007066F8" w:rsidRDefault="007066F8" w:rsidP="007066F8">
      <w:pPr>
        <w:rPr>
          <w:rFonts w:ascii="Comic Sans MS" w:hAnsi="Comic Sans MS"/>
          <w:sz w:val="44"/>
          <w:szCs w:val="44"/>
        </w:rPr>
      </w:pPr>
    </w:p>
    <w:p w:rsidR="007066F8" w:rsidRDefault="007066F8" w:rsidP="007066F8">
      <w:pPr>
        <w:rPr>
          <w:rFonts w:ascii="Comic Sans MS" w:hAnsi="Comic Sans MS"/>
          <w:sz w:val="44"/>
          <w:szCs w:val="44"/>
        </w:rPr>
      </w:pPr>
    </w:p>
    <w:p w:rsidR="007066F8" w:rsidRDefault="007066F8" w:rsidP="007066F8">
      <w:pPr>
        <w:rPr>
          <w:rFonts w:ascii="Comic Sans MS" w:hAnsi="Comic Sans MS"/>
          <w:sz w:val="44"/>
          <w:szCs w:val="44"/>
        </w:rPr>
      </w:pPr>
    </w:p>
    <w:p w:rsidR="007066F8" w:rsidRPr="007066F8" w:rsidRDefault="007066F8" w:rsidP="007066F8">
      <w:pPr>
        <w:rPr>
          <w:rFonts w:ascii="Comic Sans MS" w:hAnsi="Comic Sans MS"/>
          <w:sz w:val="44"/>
          <w:szCs w:val="44"/>
        </w:rPr>
      </w:pPr>
    </w:p>
    <w:sectPr w:rsidR="007066F8" w:rsidRPr="007066F8" w:rsidSect="00D7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27" w:rsidRDefault="003D3927" w:rsidP="0044105E">
      <w:pPr>
        <w:spacing w:after="0" w:line="240" w:lineRule="auto"/>
      </w:pPr>
      <w:r>
        <w:separator/>
      </w:r>
    </w:p>
  </w:endnote>
  <w:endnote w:type="continuationSeparator" w:id="1">
    <w:p w:rsidR="003D3927" w:rsidRDefault="003D3927" w:rsidP="004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27" w:rsidRDefault="003D3927" w:rsidP="0044105E">
      <w:pPr>
        <w:spacing w:after="0" w:line="240" w:lineRule="auto"/>
      </w:pPr>
      <w:r>
        <w:separator/>
      </w:r>
    </w:p>
  </w:footnote>
  <w:footnote w:type="continuationSeparator" w:id="1">
    <w:p w:rsidR="003D3927" w:rsidRDefault="003D3927" w:rsidP="0044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6F8"/>
    <w:rsid w:val="000C552D"/>
    <w:rsid w:val="00236E06"/>
    <w:rsid w:val="00280BD7"/>
    <w:rsid w:val="00282624"/>
    <w:rsid w:val="00287B3A"/>
    <w:rsid w:val="003D3927"/>
    <w:rsid w:val="0044105E"/>
    <w:rsid w:val="007066F8"/>
    <w:rsid w:val="00721498"/>
    <w:rsid w:val="009318DB"/>
    <w:rsid w:val="00D71108"/>
    <w:rsid w:val="00E0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5E"/>
  </w:style>
  <w:style w:type="paragraph" w:styleId="Footer">
    <w:name w:val="footer"/>
    <w:basedOn w:val="Normal"/>
    <w:link w:val="FooterChar"/>
    <w:uiPriority w:val="99"/>
    <w:semiHidden/>
    <w:unhideWhenUsed/>
    <w:rsid w:val="0044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amazingpretty.com/wp-content/uploads/2010/04/Saudi-Arabian-Sand-Dune.jpg&amp;imgrefurl=http://www.amazingpretty.com/2010/04/13/saudi-arabian-sand-dune/&amp;usg=__J2Z4Axhj6Z5NChd_uBGie9WeSQs=&amp;h=768&amp;w=1024&amp;sz=60&amp;hl=ar&amp;start=10&amp;zoom=1&amp;itbs=1&amp;tbnid=WZDe7lQ_kTZDdM:&amp;tbnh=113&amp;tbnw=150&amp;prev=/images?q=white+arabian+sands&amp;hl=ar&amp;gbv=2&amp;tbs=isch:1" TargetMode="External"/><Relationship Id="rId13" Type="http://schemas.openxmlformats.org/officeDocument/2006/relationships/hyperlink" Target="http://www.google.com/imgres?imgurl=http://www.pictures-of-cats.org/images/cartoon-cats-black-cat.jpg&amp;imgrefurl=http://www.pictures-of-cats.org/cartoon-cats.html&amp;usg=__V22ciBF0LS_dnnXLbkslI5o2Cqg=&amp;h=395&amp;w=304&amp;sz=43&amp;hl=ar&amp;start=1&amp;zoom=1&amp;itbs=1&amp;tbnid=ZoE_0mi2Lwof7M:&amp;tbnh=124&amp;tbnw=95&amp;prev=/images?q=three+cartoon+black+cats&amp;hl=ar&amp;gbv=2&amp;tbs=isch:1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google.com/imgres?imgurl=http://i16.photobucket.com/albums/b2/hellokeropi/grumblecake.png&amp;imgrefurl=http://njosnavelin-undercover.blogspot.com/2006/09/crash-course-on-grumblecakes.html&amp;usg=__gM4jHsWpWH8679knnjoeCpVWZGE=&amp;h=257&amp;w=404&amp;sz=138&amp;hl=ar&amp;start=1&amp;zoom=1&amp;itbs=1&amp;tbnid=zVT_u93B4kkMZM:&amp;tbnh=79&amp;tbnw=124&amp;prev=/images?q=cartoon+moldy+cheese&amp;hl=ar&amp;gbv=2&amp;tbs=isch: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3.bp.blogspot.com/_mJmwQtPmusk/SSPrSFVd26I/AAAAAAAADRo/r_tVoyp-ExQ/s400/BlueWater.jpg&amp;imgrefurl=http://burningourmoney.blogspot.com/2008/11/clear-blue-water.html&amp;usg=__SHMSyTXdRnETRMi-CoiwNp15RU8=&amp;h=400&amp;w=400&amp;sz=52&amp;hl=ar&amp;start=1&amp;zoom=1&amp;itbs=1&amp;tbnid=7h7gT3Kd-0aGiM:&amp;tbnh=124&amp;tbnw=124&amp;prev=/images?q=blue+water&amp;hl=ar&amp;gbv=2&amp;tbs=isch: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google.com/imgres?imgurl=http://www.clker.com/cliparts/b/4/4/e/1220546127813249574pedu_Smile.svg.hi.png&amp;imgrefurl=http://www.clker.com/clipart-smile-mouth-teeth.html&amp;usg=__j7sCSgRAtFg67c3k1_snR6CBRqQ=&amp;h=270&amp;w=600&amp;sz=23&amp;hl=ar&amp;start=15&amp;zoom=1&amp;itbs=1&amp;tbnid=bb4wqinC8maHsM:&amp;tbnh=61&amp;tbnw=135&amp;prev=/images?q=cartoon+mouth+smilling&amp;hl=ar&amp;gbv=2&amp;tbs=isch:1" TargetMode="External"/><Relationship Id="rId10" Type="http://schemas.openxmlformats.org/officeDocument/2006/relationships/hyperlink" Target="http://www.google.com/imgres?imgurl=http://www.speedysigns.com/images/decals/400c/SDEPSL2/CARTOONS/SAA0667.gif&amp;imgrefurl=http://www.speedysigns.com/decals/graphic_colordecal_5820.htm&amp;usg=__t6rZyxJ5jV2ypr4D59itOcdOktc=&amp;h=400&amp;w=382&amp;sz=18&amp;hl=ar&amp;start=2&amp;zoom=1&amp;itbs=1&amp;tbnid=VGKpU3mwRmvD6M:&amp;tbnh=124&amp;tbnw=118&amp;prev=/images?q=cartoon+rain+drops&amp;hl=ar&amp;gbv=2&amp;tbs=isch: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kelsie.beaver</dc:creator>
  <cp:lastModifiedBy>kelsie.beaver</cp:lastModifiedBy>
  <cp:revision>2</cp:revision>
  <dcterms:created xsi:type="dcterms:W3CDTF">2010-11-09T04:28:00Z</dcterms:created>
  <dcterms:modified xsi:type="dcterms:W3CDTF">2010-11-09T04:28:00Z</dcterms:modified>
</cp:coreProperties>
</file>